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591"/>
        <w:tblW w:w="1304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2"/>
        <w:gridCol w:w="1139"/>
        <w:gridCol w:w="1560"/>
        <w:gridCol w:w="2693"/>
        <w:gridCol w:w="567"/>
        <w:gridCol w:w="1843"/>
        <w:gridCol w:w="850"/>
        <w:gridCol w:w="1276"/>
        <w:gridCol w:w="2551"/>
      </w:tblGrid>
      <w:tr w:rsidR="00D44D11" w14:paraId="70BA02DA" w14:textId="77777777" w:rsidTr="00D44D11">
        <w:trPr>
          <w:trHeight w:val="624"/>
        </w:trPr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6F9965" w14:textId="77777777" w:rsidR="00D44D11" w:rsidRPr="002205E4" w:rsidRDefault="00D44D11" w:rsidP="00D44D11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Project Name: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C8698" w14:textId="77777777" w:rsidR="00D44D11" w:rsidRPr="002205E4" w:rsidRDefault="00D44D11" w:rsidP="00D44D11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A432F6" w14:textId="77777777" w:rsidR="00D44D11" w:rsidRPr="002205E4" w:rsidRDefault="00D44D11" w:rsidP="00D44D11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F43D49E" w14:textId="77777777" w:rsidR="00D44D11" w:rsidRPr="002205E4" w:rsidRDefault="00D44D11" w:rsidP="00D44D11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Date: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4095A7" w14:textId="77777777" w:rsidR="00D44D11" w:rsidRPr="002205E4" w:rsidRDefault="00D44D11" w:rsidP="00D44D11">
            <w:pPr>
              <w:jc w:val="center"/>
              <w:rPr>
                <w:rFonts w:ascii="Bahnschrift" w:hAnsi="Bahnschrift"/>
              </w:rPr>
            </w:pPr>
          </w:p>
        </w:tc>
      </w:tr>
      <w:tr w:rsidR="00D44D11" w14:paraId="15EE27FB" w14:textId="77777777" w:rsidTr="00D44D11">
        <w:trPr>
          <w:trHeight w:val="170"/>
        </w:trPr>
        <w:tc>
          <w:tcPr>
            <w:tcW w:w="13041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2B0C6792" w14:textId="77777777" w:rsidR="00D44D11" w:rsidRPr="003A5A2F" w:rsidRDefault="00D44D11" w:rsidP="00D44D11">
            <w:pPr>
              <w:rPr>
                <w:rFonts w:ascii="Bahnschrift" w:hAnsi="Bahnschrift"/>
                <w:sz w:val="10"/>
                <w:szCs w:val="10"/>
              </w:rPr>
            </w:pPr>
          </w:p>
        </w:tc>
      </w:tr>
      <w:tr w:rsidR="00D44D11" w14:paraId="4251DFBF" w14:textId="77777777" w:rsidTr="009C1F06">
        <w:trPr>
          <w:trHeight w:val="680"/>
        </w:trPr>
        <w:tc>
          <w:tcPr>
            <w:tcW w:w="562" w:type="dxa"/>
            <w:shd w:val="clear" w:color="auto" w:fill="C00000"/>
            <w:vAlign w:val="center"/>
          </w:tcPr>
          <w:p w14:paraId="6C8076C9" w14:textId="77777777" w:rsidR="00D44D11" w:rsidRPr="003A5A2F" w:rsidRDefault="00D44D11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 w:rsidRPr="003A5A2F">
              <w:rPr>
                <w:rFonts w:ascii="Bahnschrift" w:hAnsi="Bahnschrift"/>
                <w:b/>
                <w:bCs/>
              </w:rPr>
              <w:t>ID</w:t>
            </w:r>
          </w:p>
        </w:tc>
        <w:tc>
          <w:tcPr>
            <w:tcW w:w="2699" w:type="dxa"/>
            <w:gridSpan w:val="2"/>
            <w:shd w:val="clear" w:color="auto" w:fill="C00000"/>
            <w:vAlign w:val="center"/>
          </w:tcPr>
          <w:p w14:paraId="1759FC7A" w14:textId="391461BA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Risk Event</w:t>
            </w:r>
            <w:r w:rsidR="00D44D11" w:rsidRPr="003A5A2F">
              <w:rPr>
                <w:rFonts w:ascii="Bahnschrift" w:hAnsi="Bahnschrift"/>
                <w:b/>
                <w:bCs/>
              </w:rPr>
              <w:t xml:space="preserve"> </w:t>
            </w:r>
            <w:r>
              <w:rPr>
                <w:rFonts w:ascii="Bahnschrift" w:hAnsi="Bahnschrift"/>
                <w:b/>
                <w:bCs/>
              </w:rPr>
              <w:t>(</w:t>
            </w:r>
            <w:r w:rsidR="00D44D11" w:rsidRPr="003A5A2F">
              <w:rPr>
                <w:rFonts w:ascii="Bahnschrift" w:hAnsi="Bahnschrift"/>
                <w:b/>
                <w:bCs/>
              </w:rPr>
              <w:t>Name</w:t>
            </w:r>
            <w:r>
              <w:rPr>
                <w:rFonts w:ascii="Bahnschrift" w:hAnsi="Bahnschrift"/>
                <w:b/>
                <w:bCs/>
              </w:rPr>
              <w:t>)</w:t>
            </w:r>
          </w:p>
        </w:tc>
        <w:tc>
          <w:tcPr>
            <w:tcW w:w="3260" w:type="dxa"/>
            <w:gridSpan w:val="2"/>
            <w:shd w:val="clear" w:color="auto" w:fill="C00000"/>
            <w:vAlign w:val="center"/>
          </w:tcPr>
          <w:p w14:paraId="723786BF" w14:textId="0B98C96D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Description</w:t>
            </w:r>
          </w:p>
        </w:tc>
        <w:tc>
          <w:tcPr>
            <w:tcW w:w="1843" w:type="dxa"/>
            <w:shd w:val="clear" w:color="auto" w:fill="C00000"/>
            <w:vAlign w:val="center"/>
          </w:tcPr>
          <w:p w14:paraId="57393097" w14:textId="0F952FCC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Risk Owner</w:t>
            </w:r>
          </w:p>
        </w:tc>
        <w:tc>
          <w:tcPr>
            <w:tcW w:w="4677" w:type="dxa"/>
            <w:gridSpan w:val="3"/>
            <w:shd w:val="clear" w:color="auto" w:fill="C00000"/>
            <w:vAlign w:val="center"/>
          </w:tcPr>
          <w:p w14:paraId="4809FD94" w14:textId="57AC0A03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Probability and/or Impact</w:t>
            </w:r>
          </w:p>
        </w:tc>
      </w:tr>
      <w:tr w:rsidR="00D44D11" w14:paraId="109B94A2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5A017914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</w:t>
            </w:r>
          </w:p>
        </w:tc>
        <w:tc>
          <w:tcPr>
            <w:tcW w:w="2699" w:type="dxa"/>
            <w:gridSpan w:val="2"/>
            <w:vAlign w:val="center"/>
          </w:tcPr>
          <w:p w14:paraId="058ED42D" w14:textId="17806B9E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36E8901" w14:textId="60041402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28AD037" w14:textId="63C38CF9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3262BA8D" w14:textId="62369A1F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4620A9E9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3BA1C36C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2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47D2E565" w14:textId="6E9FFB45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00B72165" w14:textId="775E1030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88E108" w14:textId="34AD4C8A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7A2DB25E" w14:textId="0D094287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6D7D443A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6E232523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3</w:t>
            </w:r>
          </w:p>
        </w:tc>
        <w:tc>
          <w:tcPr>
            <w:tcW w:w="2699" w:type="dxa"/>
            <w:gridSpan w:val="2"/>
            <w:vAlign w:val="center"/>
          </w:tcPr>
          <w:p w14:paraId="55549338" w14:textId="45BC9255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8A0AD94" w14:textId="781E840B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72FBF43" w14:textId="26146975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3DC94588" w14:textId="76BC04E3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13FE8172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79AF4C65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4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5512AB1D" w14:textId="67DEC1BC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483B4B14" w14:textId="099D053E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5BC2C6A" w14:textId="24F29724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3F00926F" w14:textId="6E4695ED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4E66F89E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25B8B314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5</w:t>
            </w:r>
          </w:p>
        </w:tc>
        <w:tc>
          <w:tcPr>
            <w:tcW w:w="2699" w:type="dxa"/>
            <w:gridSpan w:val="2"/>
            <w:vAlign w:val="center"/>
          </w:tcPr>
          <w:p w14:paraId="39BAD6BD" w14:textId="5D4F6562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FCCEDA5" w14:textId="447BD2B6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3C5BCBF" w14:textId="14E8DD3B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53E68AC8" w14:textId="67BB3B8F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1441AAE8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5F5C96B2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6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7E0E0792" w14:textId="5E981135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7B45753B" w14:textId="3B419904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2AF48C1" w14:textId="4A6C63E8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0986D262" w14:textId="49F15590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6CE76AB8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36464DB0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7</w:t>
            </w:r>
          </w:p>
        </w:tc>
        <w:tc>
          <w:tcPr>
            <w:tcW w:w="2699" w:type="dxa"/>
            <w:gridSpan w:val="2"/>
            <w:vAlign w:val="center"/>
          </w:tcPr>
          <w:p w14:paraId="421F36BF" w14:textId="516D5DD7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284271C" w14:textId="57EA4531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2DD4253" w14:textId="4302A7C0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5D464C3B" w14:textId="0AD90788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00991BF0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04F5F548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8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6ACF75F0" w14:textId="7CE91588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33EC6D87" w14:textId="13C16269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03298E8" w14:textId="390519F3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0020ACFD" w14:textId="6BB5D04D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460B089D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0CD1783F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9</w:t>
            </w:r>
          </w:p>
        </w:tc>
        <w:tc>
          <w:tcPr>
            <w:tcW w:w="2699" w:type="dxa"/>
            <w:gridSpan w:val="2"/>
            <w:vAlign w:val="center"/>
          </w:tcPr>
          <w:p w14:paraId="5AFEB142" w14:textId="55005011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7E3221D" w14:textId="44B453D1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A0BD60" w14:textId="3B444268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348DFC0B" w14:textId="14EBF5E0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D44D11" w14:paraId="6C7D3364" w14:textId="77777777" w:rsidTr="009C1F06">
        <w:trPr>
          <w:trHeight w:val="624"/>
        </w:trPr>
        <w:tc>
          <w:tcPr>
            <w:tcW w:w="562" w:type="dxa"/>
            <w:shd w:val="clear" w:color="auto" w:fill="FED8D2"/>
            <w:vAlign w:val="center"/>
          </w:tcPr>
          <w:p w14:paraId="305647FA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10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79140C98" w14:textId="52C6736E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11342E10" w14:textId="30A8B221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9D7E59F" w14:textId="628558B3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0A90B505" w14:textId="080C7F89" w:rsidR="00D44D11" w:rsidRPr="001A0F70" w:rsidRDefault="00D44D11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5F6F04C8" w14:textId="1A7EB635" w:rsidR="00A27002" w:rsidRPr="00A74AA6" w:rsidRDefault="00A27002" w:rsidP="006F4B7B">
      <w:pPr>
        <w:spacing w:after="0"/>
        <w:rPr>
          <w:b/>
          <w:bCs/>
          <w:sz w:val="36"/>
          <w:szCs w:val="36"/>
        </w:rPr>
      </w:pPr>
    </w:p>
    <w:p w14:paraId="5CC6CD8A" w14:textId="77777777" w:rsidR="00D3614B" w:rsidRDefault="00D3614B" w:rsidP="00531F2B"/>
    <w:sectPr w:rsidR="00D3614B" w:rsidSect="00D44D11">
      <w:headerReference w:type="default" r:id="rId8"/>
      <w:footerReference w:type="default" r:id="rId9"/>
      <w:pgSz w:w="15840" w:h="12240" w:orient="landscape"/>
      <w:pgMar w:top="1247" w:right="1440" w:bottom="1247" w:left="1440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930B3" w14:textId="77777777" w:rsidR="00696F2C" w:rsidRDefault="00696F2C" w:rsidP="00EC22F4">
      <w:pPr>
        <w:spacing w:after="0" w:line="240" w:lineRule="auto"/>
      </w:pPr>
      <w:r>
        <w:separator/>
      </w:r>
    </w:p>
  </w:endnote>
  <w:endnote w:type="continuationSeparator" w:id="0">
    <w:p w14:paraId="43D84ECB" w14:textId="77777777" w:rsidR="00696F2C" w:rsidRDefault="00696F2C" w:rsidP="00EC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987D" w14:textId="6DA997C4" w:rsidR="00EC22F4" w:rsidRDefault="00EC22F4" w:rsidP="00EC22F4">
    <w:pPr>
      <w:pStyle w:val="Footer"/>
      <w:jc w:val="center"/>
    </w:pPr>
    <w:r>
      <w:rPr>
        <w:noProof/>
      </w:rPr>
      <w:drawing>
        <wp:inline distT="0" distB="0" distL="0" distR="0" wp14:anchorId="1E302A26" wp14:editId="12B6339D">
          <wp:extent cx="1681805" cy="285750"/>
          <wp:effectExtent l="0" t="0" r="0" b="0"/>
          <wp:docPr id="150333501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33501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078" cy="29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2380D" w14:textId="7ACD75F9" w:rsidR="00EC22F4" w:rsidRDefault="00BB3434" w:rsidP="00EC22F4">
    <w:pPr>
      <w:pStyle w:val="Footer"/>
      <w:jc w:val="center"/>
    </w:pPr>
    <w:hyperlink r:id="rId2" w:history="1">
      <w:r w:rsidRPr="0077402F">
        <w:rPr>
          <w:rStyle w:val="Hyperlink"/>
          <w:sz w:val="20"/>
          <w:szCs w:val="20"/>
        </w:rPr>
        <w:t>www.projectengineer.net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63379" w14:textId="77777777" w:rsidR="00696F2C" w:rsidRDefault="00696F2C" w:rsidP="00EC22F4">
      <w:pPr>
        <w:spacing w:after="0" w:line="240" w:lineRule="auto"/>
      </w:pPr>
      <w:r>
        <w:separator/>
      </w:r>
    </w:p>
  </w:footnote>
  <w:footnote w:type="continuationSeparator" w:id="0">
    <w:p w14:paraId="7E8B191F" w14:textId="77777777" w:rsidR="00696F2C" w:rsidRDefault="00696F2C" w:rsidP="00EC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DC0B" w14:textId="77777777" w:rsidR="00914DBD" w:rsidRPr="00A74AA6" w:rsidRDefault="00914DBD" w:rsidP="00914DBD">
    <w:pPr>
      <w:spacing w:after="0"/>
      <w:rPr>
        <w:b/>
        <w:bCs/>
        <w:sz w:val="36"/>
        <w:szCs w:val="36"/>
      </w:rPr>
    </w:pPr>
    <w:r>
      <w:rPr>
        <w:b/>
        <w:bCs/>
        <w:sz w:val="36"/>
        <w:szCs w:val="36"/>
      </w:rPr>
      <w:t>Risk</w:t>
    </w:r>
    <w:r w:rsidRPr="00A74AA6">
      <w:rPr>
        <w:b/>
        <w:bCs/>
        <w:sz w:val="36"/>
        <w:szCs w:val="36"/>
      </w:rPr>
      <w:t xml:space="preserve"> Register</w:t>
    </w:r>
  </w:p>
  <w:p w14:paraId="0BB02583" w14:textId="423B65B6" w:rsidR="00914DBD" w:rsidRPr="00914DBD" w:rsidRDefault="00914DBD" w:rsidP="00914D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02"/>
    <w:rsid w:val="00070EDE"/>
    <w:rsid w:val="000E12CD"/>
    <w:rsid w:val="001211E0"/>
    <w:rsid w:val="001D3C70"/>
    <w:rsid w:val="00221204"/>
    <w:rsid w:val="002B62FD"/>
    <w:rsid w:val="003A5A2F"/>
    <w:rsid w:val="004336B9"/>
    <w:rsid w:val="00465138"/>
    <w:rsid w:val="00531F2B"/>
    <w:rsid w:val="005A536D"/>
    <w:rsid w:val="005B510D"/>
    <w:rsid w:val="00652C46"/>
    <w:rsid w:val="00660CFA"/>
    <w:rsid w:val="00696F2C"/>
    <w:rsid w:val="006F4B7B"/>
    <w:rsid w:val="00720414"/>
    <w:rsid w:val="007503D4"/>
    <w:rsid w:val="00824E23"/>
    <w:rsid w:val="00914DBD"/>
    <w:rsid w:val="009211D5"/>
    <w:rsid w:val="0092775E"/>
    <w:rsid w:val="00942D3B"/>
    <w:rsid w:val="009C1F06"/>
    <w:rsid w:val="00A0248E"/>
    <w:rsid w:val="00A27002"/>
    <w:rsid w:val="00A74AA6"/>
    <w:rsid w:val="00AA458B"/>
    <w:rsid w:val="00AC31C5"/>
    <w:rsid w:val="00BB3434"/>
    <w:rsid w:val="00BE65F6"/>
    <w:rsid w:val="00C51A0C"/>
    <w:rsid w:val="00C765C3"/>
    <w:rsid w:val="00D3614B"/>
    <w:rsid w:val="00D44D11"/>
    <w:rsid w:val="00E0100F"/>
    <w:rsid w:val="00E95CAE"/>
    <w:rsid w:val="00EC22F4"/>
    <w:rsid w:val="00F3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7D88B"/>
  <w15:chartTrackingRefBased/>
  <w15:docId w15:val="{87689260-A9B0-4C65-A0BD-ED88C4B5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002"/>
  </w:style>
  <w:style w:type="paragraph" w:styleId="Heading1">
    <w:name w:val="heading 1"/>
    <w:basedOn w:val="Normal"/>
    <w:next w:val="Normal"/>
    <w:link w:val="Heading1Char"/>
    <w:uiPriority w:val="9"/>
    <w:qFormat/>
    <w:rsid w:val="00A27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0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0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0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0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0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0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0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0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0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0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0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0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0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0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0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00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2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F4"/>
  </w:style>
  <w:style w:type="paragraph" w:styleId="Footer">
    <w:name w:val="footer"/>
    <w:basedOn w:val="Normal"/>
    <w:link w:val="Foot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F4"/>
  </w:style>
  <w:style w:type="character" w:styleId="Hyperlink">
    <w:name w:val="Hyperlink"/>
    <w:basedOn w:val="DefaultParagraphFont"/>
    <w:uiPriority w:val="99"/>
    <w:unhideWhenUsed/>
    <w:rsid w:val="0046513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1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1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ctengineer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6B8F-E9B8-4D02-8AD2-CDD78BC2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</Words>
  <Characters>88</Characters>
  <Application>Microsoft Office Word</Application>
  <DocSecurity>0</DocSecurity>
  <Lines>62</Lines>
  <Paragraphs>17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27</cp:revision>
  <dcterms:created xsi:type="dcterms:W3CDTF">2024-12-18T16:45:00Z</dcterms:created>
  <dcterms:modified xsi:type="dcterms:W3CDTF">2025-12-17T16:33:00Z</dcterms:modified>
</cp:coreProperties>
</file>